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CF33" w14:textId="496D79A1" w:rsidR="0091437E" w:rsidRDefault="00E669BC" w:rsidP="0091437E">
      <w:pPr>
        <w:pStyle w:val="Titr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DFE12B" wp14:editId="6B9ED6D9">
            <wp:simplePos x="0" y="0"/>
            <wp:positionH relativeFrom="column">
              <wp:posOffset>5005705</wp:posOffset>
            </wp:positionH>
            <wp:positionV relativeFrom="paragraph">
              <wp:posOffset>-639445</wp:posOffset>
            </wp:positionV>
            <wp:extent cx="863600" cy="642845"/>
            <wp:effectExtent l="0" t="0" r="0" b="0"/>
            <wp:wrapNone/>
            <wp:docPr id="119646206" name="Image 1" descr="Une image contenant capture d’écran, Graphique, carré, jau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6206" name="Image 1" descr="Une image contenant capture d’écran, Graphique, carré, jaun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00C">
        <w:t>Grille d’analyse a priori d’une séquence de formation</w:t>
      </w:r>
    </w:p>
    <w:p w14:paraId="07505A80" w14:textId="77777777" w:rsidR="00B8589E" w:rsidRDefault="00B8589E"/>
    <w:p w14:paraId="6AC81C6F" w14:textId="4F833898" w:rsidR="0036400C" w:rsidRPr="00731C61" w:rsidRDefault="009D13E1" w:rsidP="008B1E8D">
      <w:pPr>
        <w:pStyle w:val="Titre2"/>
        <w:numPr>
          <w:ilvl w:val="0"/>
          <w:numId w:val="3"/>
        </w:numPr>
        <w:spacing w:line="360" w:lineRule="auto"/>
        <w:ind w:left="714" w:hanging="357"/>
      </w:pPr>
      <w:r>
        <w:t>Que faire apprendre</w:t>
      </w:r>
      <w:r w:rsidR="00E73C4C">
        <w:t xml:space="preserve"> ? </w:t>
      </w:r>
      <w:r w:rsidR="00E73C4C" w:rsidRPr="00966CA8">
        <w:rPr>
          <w:sz w:val="20"/>
          <w:szCs w:val="20"/>
        </w:rPr>
        <w:t>Fi</w:t>
      </w:r>
      <w:r w:rsidR="0036400C" w:rsidRPr="00966CA8">
        <w:rPr>
          <w:sz w:val="20"/>
          <w:szCs w:val="20"/>
        </w:rPr>
        <w:t>xer les objectifs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155882" w14:paraId="13FA20AF" w14:textId="77777777" w:rsidTr="00FC0680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104075F6" w14:textId="4896D974" w:rsidR="00155882" w:rsidRPr="00A376F6" w:rsidRDefault="00155882">
            <w:pPr>
              <w:rPr>
                <w:sz w:val="18"/>
                <w:szCs w:val="18"/>
              </w:rPr>
            </w:pPr>
            <w:r>
              <w:t xml:space="preserve">Quels sont les objectifs pédagogiques que je souhaite faire atteindre à la </w:t>
            </w:r>
            <w:proofErr w:type="spellStart"/>
            <w:r>
              <w:t>PeF</w:t>
            </w:r>
            <w:proofErr w:type="spellEnd"/>
            <w:r>
              <w:t xml:space="preserve"> dans cette séquence ?</w:t>
            </w:r>
          </w:p>
        </w:tc>
      </w:tr>
      <w:tr w:rsidR="009D13E1" w14:paraId="7A0E5D0A" w14:textId="77777777" w:rsidTr="009D13E1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24F0175" w14:textId="59A4D357" w:rsidR="009D13E1" w:rsidRPr="009D13E1" w:rsidRDefault="009D13E1" w:rsidP="0036400C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13E1">
              <w:rPr>
                <w:sz w:val="18"/>
                <w:szCs w:val="18"/>
              </w:rPr>
              <w:t xml:space="preserve">Quels sont les savoir, savoir-faire que la </w:t>
            </w:r>
            <w:proofErr w:type="spellStart"/>
            <w:r w:rsidRPr="009D13E1">
              <w:rPr>
                <w:sz w:val="18"/>
                <w:szCs w:val="18"/>
              </w:rPr>
              <w:t>PeF</w:t>
            </w:r>
            <w:proofErr w:type="spellEnd"/>
            <w:r w:rsidRPr="009D13E1">
              <w:rPr>
                <w:sz w:val="18"/>
                <w:szCs w:val="18"/>
              </w:rPr>
              <w:t xml:space="preserve"> doit atteint à la fin de la séquence ?</w:t>
            </w:r>
          </w:p>
          <w:p w14:paraId="1B11F9B9" w14:textId="77777777" w:rsidR="009D13E1" w:rsidRPr="009D13E1" w:rsidRDefault="009D13E1" w:rsidP="0036400C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13E1">
              <w:rPr>
                <w:sz w:val="18"/>
                <w:szCs w:val="18"/>
              </w:rPr>
              <w:t>Ces objectifs sont-ils mesurables et réalistes ?</w:t>
            </w:r>
          </w:p>
          <w:p w14:paraId="408267F7" w14:textId="2D7B2B4C" w:rsidR="009D13E1" w:rsidRPr="009D13E1" w:rsidRDefault="009D13E1" w:rsidP="0036400C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D13E1">
              <w:rPr>
                <w:sz w:val="18"/>
                <w:szCs w:val="18"/>
              </w:rPr>
              <w:t>Ces objectifs sont-ils en adéquation avec le temps à disposition</w:t>
            </w:r>
            <w:r w:rsidR="00CF32D6">
              <w:rPr>
                <w:sz w:val="18"/>
                <w:szCs w:val="18"/>
              </w:rPr>
              <w:t> ?</w:t>
            </w:r>
            <w:r w:rsidRPr="009D13E1">
              <w:rPr>
                <w:sz w:val="18"/>
                <w:szCs w:val="18"/>
              </w:rPr>
              <w:t xml:space="preserve"> </w:t>
            </w:r>
          </w:p>
          <w:p w14:paraId="7DC48388" w14:textId="7C3C75C9" w:rsidR="009D13E1" w:rsidRDefault="009D13E1" w:rsidP="0036400C">
            <w:pPr>
              <w:pStyle w:val="Paragraphedeliste"/>
              <w:numPr>
                <w:ilvl w:val="0"/>
                <w:numId w:val="1"/>
              </w:numPr>
            </w:pPr>
            <w:r w:rsidRPr="009D13E1">
              <w:rPr>
                <w:sz w:val="18"/>
                <w:szCs w:val="18"/>
              </w:rPr>
              <w:t>Etc.</w:t>
            </w:r>
          </w:p>
        </w:tc>
        <w:tc>
          <w:tcPr>
            <w:tcW w:w="5239" w:type="dxa"/>
            <w:vAlign w:val="center"/>
          </w:tcPr>
          <w:p w14:paraId="76F6EDD1" w14:textId="77777777" w:rsidR="009D13E1" w:rsidRDefault="009D13E1"/>
        </w:tc>
      </w:tr>
    </w:tbl>
    <w:p w14:paraId="12770A65" w14:textId="6AB76941" w:rsidR="0036400C" w:rsidRDefault="0036400C"/>
    <w:p w14:paraId="6B5E0DCF" w14:textId="14F14DDF" w:rsidR="008B1E8D" w:rsidRPr="00731C61" w:rsidRDefault="009D13E1" w:rsidP="00731C61">
      <w:pPr>
        <w:pStyle w:val="Titre2"/>
        <w:numPr>
          <w:ilvl w:val="0"/>
          <w:numId w:val="3"/>
        </w:numPr>
        <w:spacing w:line="360" w:lineRule="auto"/>
      </w:pPr>
      <w:r>
        <w:t>Pourquoi faire apprendre</w:t>
      </w:r>
      <w:r w:rsidR="00E73C4C">
        <w:t xml:space="preserve"> ? </w:t>
      </w:r>
      <w:r w:rsidR="00E73C4C" w:rsidRPr="00966CA8">
        <w:rPr>
          <w:sz w:val="20"/>
          <w:szCs w:val="20"/>
        </w:rPr>
        <w:t>R</w:t>
      </w:r>
      <w:r w:rsidR="008B1E8D" w:rsidRPr="00966CA8">
        <w:rPr>
          <w:sz w:val="20"/>
          <w:szCs w:val="20"/>
        </w:rPr>
        <w:t>elier les objectifs aux besoins</w:t>
      </w:r>
      <w:r w:rsidR="00801715" w:rsidRPr="00966CA8">
        <w:rPr>
          <w:sz w:val="20"/>
          <w:szCs w:val="20"/>
        </w:rPr>
        <w:t xml:space="preserve"> et au contexte professionnel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155882" w14:paraId="6E2339E8" w14:textId="77777777" w:rsidTr="00155882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23D99B30" w14:textId="1C77F938" w:rsidR="00155882" w:rsidRPr="00A376F6" w:rsidRDefault="00155882" w:rsidP="00D97510">
            <w:pPr>
              <w:rPr>
                <w:sz w:val="18"/>
                <w:szCs w:val="18"/>
              </w:rPr>
            </w:pPr>
            <w:r>
              <w:t xml:space="preserve">A quel besoin répond cette </w:t>
            </w:r>
            <w:r w:rsidR="00953CA0">
              <w:t>séquence de formation</w:t>
            </w:r>
            <w:r>
              <w:t> ?</w:t>
            </w:r>
          </w:p>
        </w:tc>
      </w:tr>
      <w:tr w:rsidR="00201535" w14:paraId="4728DF22" w14:textId="77777777" w:rsidTr="00155882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8EBC7CF" w14:textId="2A5A2EDA" w:rsidR="00201535" w:rsidRPr="00201535" w:rsidRDefault="00201535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01535">
              <w:rPr>
                <w:sz w:val="18"/>
                <w:szCs w:val="18"/>
              </w:rPr>
              <w:t>S’il s’agit d’un besoin attendu par le plan d’étude, précisez quel point du plan d’étude est concerné.</w:t>
            </w:r>
          </w:p>
          <w:p w14:paraId="58715F55" w14:textId="7BEE2488" w:rsidR="00085EBA" w:rsidRDefault="00201535" w:rsidP="00085EBA">
            <w:pPr>
              <w:pStyle w:val="Paragraphedeliste"/>
              <w:numPr>
                <w:ilvl w:val="0"/>
                <w:numId w:val="1"/>
              </w:numPr>
            </w:pPr>
            <w:r w:rsidRPr="00201535">
              <w:rPr>
                <w:sz w:val="18"/>
                <w:szCs w:val="18"/>
              </w:rPr>
              <w:t xml:space="preserve">S’il s’agit d’un besoin spécifique </w:t>
            </w:r>
            <w:r w:rsidR="00CA2634">
              <w:rPr>
                <w:sz w:val="18"/>
                <w:szCs w:val="18"/>
              </w:rPr>
              <w:t>de</w:t>
            </w:r>
            <w:r w:rsidRPr="00201535">
              <w:rPr>
                <w:sz w:val="18"/>
                <w:szCs w:val="18"/>
              </w:rPr>
              <w:t xml:space="preserve"> la </w:t>
            </w:r>
            <w:proofErr w:type="spellStart"/>
            <w:r w:rsidRPr="00201535">
              <w:rPr>
                <w:sz w:val="18"/>
                <w:szCs w:val="18"/>
              </w:rPr>
              <w:t>PeF</w:t>
            </w:r>
            <w:proofErr w:type="spellEnd"/>
            <w:r w:rsidRPr="00201535">
              <w:rPr>
                <w:sz w:val="18"/>
                <w:szCs w:val="18"/>
              </w:rPr>
              <w:t xml:space="preserve">, précisez le contexte du développement de la </w:t>
            </w:r>
            <w:proofErr w:type="spellStart"/>
            <w:r w:rsidRPr="00201535">
              <w:rPr>
                <w:sz w:val="18"/>
                <w:szCs w:val="18"/>
              </w:rPr>
              <w:t>PeF</w:t>
            </w:r>
            <w:proofErr w:type="spellEnd"/>
            <w:r w:rsidRPr="00201535">
              <w:rPr>
                <w:sz w:val="18"/>
                <w:szCs w:val="18"/>
              </w:rPr>
              <w:t>.</w:t>
            </w:r>
          </w:p>
        </w:tc>
        <w:tc>
          <w:tcPr>
            <w:tcW w:w="5239" w:type="dxa"/>
            <w:vAlign w:val="center"/>
          </w:tcPr>
          <w:p w14:paraId="10632902" w14:textId="77777777" w:rsidR="00201535" w:rsidRPr="00A376F6" w:rsidRDefault="00201535" w:rsidP="00D97510">
            <w:pPr>
              <w:rPr>
                <w:sz w:val="18"/>
                <w:szCs w:val="18"/>
              </w:rPr>
            </w:pPr>
          </w:p>
        </w:tc>
      </w:tr>
      <w:tr w:rsidR="00155882" w14:paraId="701E565C" w14:textId="77777777" w:rsidTr="00155882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19FBE8CA" w14:textId="7F902A2B" w:rsidR="00155882" w:rsidRPr="00A376F6" w:rsidRDefault="00155882" w:rsidP="00D97510">
            <w:pPr>
              <w:rPr>
                <w:sz w:val="18"/>
                <w:szCs w:val="18"/>
              </w:rPr>
            </w:pPr>
            <w:r>
              <w:t>Quels liens puis-je faire avec le contexte professionnel ?</w:t>
            </w:r>
          </w:p>
        </w:tc>
      </w:tr>
      <w:tr w:rsidR="00801715" w14:paraId="5B37A319" w14:textId="77777777" w:rsidTr="00155882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E7A658B" w14:textId="5578E6FF" w:rsidR="00801715" w:rsidRPr="00801715" w:rsidRDefault="00801715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1715">
              <w:rPr>
                <w:sz w:val="18"/>
                <w:szCs w:val="18"/>
              </w:rPr>
              <w:t>Quelles sont les spécificités de notre entreprise que je dois intégrer dans ce thème ?</w:t>
            </w:r>
          </w:p>
          <w:p w14:paraId="2EC0EDAE" w14:textId="66295787" w:rsidR="00801715" w:rsidRPr="00801715" w:rsidRDefault="00801715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1715">
              <w:rPr>
                <w:sz w:val="18"/>
                <w:szCs w:val="18"/>
              </w:rPr>
              <w:t xml:space="preserve">Y a-t-il des directives </w:t>
            </w:r>
            <w:r w:rsidR="00CA2634">
              <w:rPr>
                <w:sz w:val="18"/>
                <w:szCs w:val="18"/>
              </w:rPr>
              <w:t>de notre entreprise</w:t>
            </w:r>
            <w:r w:rsidRPr="00801715">
              <w:rPr>
                <w:sz w:val="18"/>
                <w:szCs w:val="18"/>
              </w:rPr>
              <w:t xml:space="preserve"> en lien avec ce thème que je dois présenter ?</w:t>
            </w:r>
          </w:p>
          <w:p w14:paraId="0624A863" w14:textId="77777777" w:rsidR="00801715" w:rsidRPr="00801715" w:rsidRDefault="00801715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1715">
              <w:rPr>
                <w:sz w:val="18"/>
                <w:szCs w:val="18"/>
              </w:rPr>
              <w:t>Comment puis-je relier cette séquence avec la réalité du terrain ?</w:t>
            </w:r>
          </w:p>
          <w:p w14:paraId="048C9C4F" w14:textId="1328B9F7" w:rsidR="00801715" w:rsidRDefault="00801715" w:rsidP="00D97510">
            <w:pPr>
              <w:pStyle w:val="Paragraphedeliste"/>
              <w:numPr>
                <w:ilvl w:val="0"/>
                <w:numId w:val="1"/>
              </w:numPr>
            </w:pPr>
            <w:r w:rsidRPr="00801715">
              <w:rPr>
                <w:sz w:val="18"/>
                <w:szCs w:val="18"/>
              </w:rPr>
              <w:t>Etc.</w:t>
            </w:r>
          </w:p>
        </w:tc>
        <w:tc>
          <w:tcPr>
            <w:tcW w:w="5239" w:type="dxa"/>
            <w:vAlign w:val="center"/>
          </w:tcPr>
          <w:p w14:paraId="215529F7" w14:textId="77777777" w:rsidR="00801715" w:rsidRDefault="00801715" w:rsidP="00D97510"/>
        </w:tc>
      </w:tr>
    </w:tbl>
    <w:p w14:paraId="697487CC" w14:textId="77777777" w:rsidR="00801715" w:rsidRDefault="00801715"/>
    <w:p w14:paraId="16762B97" w14:textId="6C4E6D27" w:rsidR="009D13E1" w:rsidRDefault="00204685" w:rsidP="009D13E1">
      <w:pPr>
        <w:pStyle w:val="Titre2"/>
        <w:numPr>
          <w:ilvl w:val="0"/>
          <w:numId w:val="3"/>
        </w:numPr>
        <w:spacing w:line="360" w:lineRule="auto"/>
        <w:ind w:left="714" w:hanging="357"/>
      </w:pPr>
      <w:r>
        <w:t>A qui</w:t>
      </w:r>
      <w:r w:rsidR="009D13E1">
        <w:t xml:space="preserve"> faire apprendre</w:t>
      </w:r>
      <w:r w:rsidR="00E73C4C">
        <w:t xml:space="preserve"> ? </w:t>
      </w:r>
      <w:r w:rsidR="00E73C4C" w:rsidRPr="00966CA8">
        <w:rPr>
          <w:sz w:val="20"/>
          <w:szCs w:val="20"/>
        </w:rPr>
        <w:t>I</w:t>
      </w:r>
      <w:r w:rsidR="009D13E1" w:rsidRPr="00966CA8">
        <w:rPr>
          <w:sz w:val="20"/>
          <w:szCs w:val="20"/>
        </w:rPr>
        <w:t xml:space="preserve">ntégrer le profil de la </w:t>
      </w:r>
      <w:proofErr w:type="spellStart"/>
      <w:r w:rsidR="009D13E1" w:rsidRPr="00966CA8">
        <w:rPr>
          <w:sz w:val="20"/>
          <w:szCs w:val="20"/>
        </w:rPr>
        <w:t>PeF</w:t>
      </w:r>
      <w:proofErr w:type="spellEnd"/>
      <w:r w:rsidR="009D13E1" w:rsidRPr="00966CA8">
        <w:rPr>
          <w:sz w:val="20"/>
          <w:szCs w:val="20"/>
        </w:rPr>
        <w:t xml:space="preserve"> dans ses réflexions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155882" w14:paraId="4BBB5F12" w14:textId="77777777" w:rsidTr="006961C5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2C6C245A" w14:textId="1372179A" w:rsidR="00155882" w:rsidRPr="00A376F6" w:rsidRDefault="00155882" w:rsidP="00D97510">
            <w:pPr>
              <w:rPr>
                <w:sz w:val="18"/>
                <w:szCs w:val="18"/>
              </w:rPr>
            </w:pPr>
            <w:r>
              <w:t xml:space="preserve">Quel est le profil de la </w:t>
            </w:r>
            <w:proofErr w:type="spellStart"/>
            <w:r>
              <w:t>PeF</w:t>
            </w:r>
            <w:proofErr w:type="spellEnd"/>
            <w:r>
              <w:t> ?</w:t>
            </w:r>
          </w:p>
        </w:tc>
      </w:tr>
      <w:tr w:rsidR="00CF32D6" w14:paraId="7E606940" w14:textId="77777777" w:rsidTr="00CF32D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912B1F" w14:textId="77777777" w:rsidR="00CF32D6" w:rsidRPr="00085EBA" w:rsidRDefault="00085EBA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5EBA">
              <w:rPr>
                <w:sz w:val="18"/>
                <w:szCs w:val="18"/>
              </w:rPr>
              <w:t>Quel est son niveau de connaissance ou expérience du sujet ?</w:t>
            </w:r>
          </w:p>
          <w:p w14:paraId="2C5B73DF" w14:textId="6C719757" w:rsidR="00085EBA" w:rsidRPr="00085EBA" w:rsidRDefault="00085EBA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5EBA">
              <w:rPr>
                <w:sz w:val="18"/>
                <w:szCs w:val="18"/>
              </w:rPr>
              <w:t>Quelles sont ses attentes et motivations `</w:t>
            </w:r>
            <w:r w:rsidR="005F48AC">
              <w:rPr>
                <w:sz w:val="18"/>
                <w:szCs w:val="18"/>
              </w:rPr>
              <w:t> ?</w:t>
            </w:r>
          </w:p>
          <w:p w14:paraId="2F234D2B" w14:textId="347A9FBA" w:rsidR="00085EBA" w:rsidRPr="00085EBA" w:rsidRDefault="00085EBA" w:rsidP="00D97510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5EBA">
              <w:rPr>
                <w:sz w:val="18"/>
                <w:szCs w:val="18"/>
              </w:rPr>
              <w:t>Quels sont les prérequis</w:t>
            </w:r>
            <w:r w:rsidR="00966CA8">
              <w:rPr>
                <w:sz w:val="18"/>
                <w:szCs w:val="18"/>
              </w:rPr>
              <w:t xml:space="preserve"> à cette séquence,</w:t>
            </w:r>
            <w:r w:rsidRPr="00085EBA">
              <w:rPr>
                <w:sz w:val="18"/>
                <w:szCs w:val="18"/>
              </w:rPr>
              <w:t xml:space="preserve"> et la </w:t>
            </w:r>
            <w:proofErr w:type="spellStart"/>
            <w:r w:rsidRPr="00085EBA">
              <w:rPr>
                <w:sz w:val="18"/>
                <w:szCs w:val="18"/>
              </w:rPr>
              <w:t>PeF</w:t>
            </w:r>
            <w:proofErr w:type="spellEnd"/>
            <w:r w:rsidRPr="00085EBA">
              <w:rPr>
                <w:sz w:val="18"/>
                <w:szCs w:val="18"/>
              </w:rPr>
              <w:t xml:space="preserve"> les a-t-elle ?</w:t>
            </w:r>
          </w:p>
          <w:p w14:paraId="6E3B0F3A" w14:textId="575C421D" w:rsidR="00085EBA" w:rsidRDefault="00085EBA" w:rsidP="00D97510">
            <w:pPr>
              <w:pStyle w:val="Paragraphedeliste"/>
              <w:numPr>
                <w:ilvl w:val="0"/>
                <w:numId w:val="1"/>
              </w:numPr>
            </w:pPr>
            <w:r w:rsidRPr="00085EBA">
              <w:rPr>
                <w:sz w:val="18"/>
                <w:szCs w:val="18"/>
              </w:rPr>
              <w:t>Etc.</w:t>
            </w:r>
          </w:p>
        </w:tc>
        <w:tc>
          <w:tcPr>
            <w:tcW w:w="5239" w:type="dxa"/>
            <w:vAlign w:val="center"/>
          </w:tcPr>
          <w:p w14:paraId="6AC40E2B" w14:textId="77777777" w:rsidR="00CF32D6" w:rsidRDefault="00CF32D6" w:rsidP="00D97510"/>
        </w:tc>
      </w:tr>
    </w:tbl>
    <w:p w14:paraId="31A8E19B" w14:textId="77777777" w:rsidR="005C0AC0" w:rsidRDefault="005C0AC0" w:rsidP="005C0AC0"/>
    <w:p w14:paraId="5BFA9DFC" w14:textId="77777777" w:rsidR="007B0F4A" w:rsidRDefault="007B0F4A" w:rsidP="005C0AC0"/>
    <w:p w14:paraId="36E3C190" w14:textId="20C66EEB" w:rsidR="005C0AC0" w:rsidRDefault="005C0AC0" w:rsidP="005C0AC0">
      <w:pPr>
        <w:pStyle w:val="Titre2"/>
        <w:numPr>
          <w:ilvl w:val="0"/>
          <w:numId w:val="3"/>
        </w:numPr>
        <w:spacing w:line="360" w:lineRule="auto"/>
        <w:ind w:left="714" w:hanging="357"/>
      </w:pPr>
      <w:r>
        <w:lastRenderedPageBreak/>
        <w:t xml:space="preserve">Comment faire apprendre ? </w:t>
      </w:r>
      <w:r>
        <w:rPr>
          <w:sz w:val="20"/>
          <w:szCs w:val="20"/>
        </w:rPr>
        <w:t>Définir la structure de la séquence</w:t>
      </w:r>
      <w:r w:rsidR="006464EA">
        <w:rPr>
          <w:sz w:val="20"/>
          <w:szCs w:val="20"/>
        </w:rPr>
        <w:t xml:space="preserve"> de formation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155882" w14:paraId="6056D72A" w14:textId="77777777" w:rsidTr="003B6816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5040C873" w14:textId="54AD62AD" w:rsidR="00155882" w:rsidRPr="00A376F6" w:rsidRDefault="00155882" w:rsidP="00D97510">
            <w:pPr>
              <w:rPr>
                <w:sz w:val="18"/>
                <w:szCs w:val="18"/>
              </w:rPr>
            </w:pPr>
            <w:r>
              <w:t>Quel est le déroulé de ma séquence de formation ?</w:t>
            </w:r>
          </w:p>
        </w:tc>
      </w:tr>
      <w:tr w:rsidR="005C0AC0" w14:paraId="60F4EBA4" w14:textId="77777777" w:rsidTr="00D97510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9220F07" w14:textId="4DE0D730" w:rsidR="00EB1642" w:rsidRPr="006464EA" w:rsidRDefault="005C0AC0" w:rsidP="00EB1642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64EA">
              <w:rPr>
                <w:sz w:val="18"/>
                <w:szCs w:val="18"/>
              </w:rPr>
              <w:t xml:space="preserve">Quel </w:t>
            </w:r>
            <w:r w:rsidR="00EB1642" w:rsidRPr="006464EA">
              <w:rPr>
                <w:sz w:val="18"/>
                <w:szCs w:val="18"/>
              </w:rPr>
              <w:t>est le temps à disposition ?</w:t>
            </w:r>
          </w:p>
          <w:p w14:paraId="76F7D277" w14:textId="014753E8" w:rsidR="00EB1642" w:rsidRPr="006464EA" w:rsidRDefault="00EB1642" w:rsidP="00EB1642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64EA">
              <w:rPr>
                <w:sz w:val="18"/>
                <w:szCs w:val="18"/>
              </w:rPr>
              <w:t>Quelle méthode (active ou passive) est-ce que je veux privilégier ?</w:t>
            </w:r>
          </w:p>
          <w:p w14:paraId="449B1016" w14:textId="7AEBA6BC" w:rsidR="00EB1642" w:rsidRDefault="00EB1642" w:rsidP="006464EA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464EA">
              <w:rPr>
                <w:sz w:val="18"/>
                <w:szCs w:val="18"/>
              </w:rPr>
              <w:t xml:space="preserve">Comment favoriser les échanges entre la </w:t>
            </w:r>
            <w:proofErr w:type="spellStart"/>
            <w:r w:rsidRPr="006464EA">
              <w:rPr>
                <w:sz w:val="18"/>
                <w:szCs w:val="18"/>
              </w:rPr>
              <w:t>PeF</w:t>
            </w:r>
            <w:proofErr w:type="spellEnd"/>
            <w:r w:rsidRPr="006464EA">
              <w:rPr>
                <w:sz w:val="18"/>
                <w:szCs w:val="18"/>
              </w:rPr>
              <w:t xml:space="preserve"> et moi durant la séquence ?</w:t>
            </w:r>
          </w:p>
          <w:p w14:paraId="3D65C4CC" w14:textId="308E9410" w:rsidR="00546523" w:rsidRPr="006464EA" w:rsidRDefault="00546523" w:rsidP="006464EA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Quelles sont les différentes étapes de la séquence ?</w:t>
            </w:r>
          </w:p>
          <w:p w14:paraId="54744F55" w14:textId="4FFDDD5D" w:rsidR="005C0AC0" w:rsidRDefault="005C0AC0" w:rsidP="00EB1642">
            <w:pPr>
              <w:pStyle w:val="Paragraphedeliste"/>
              <w:numPr>
                <w:ilvl w:val="0"/>
                <w:numId w:val="1"/>
              </w:numPr>
            </w:pPr>
            <w:r w:rsidRPr="006464EA">
              <w:rPr>
                <w:sz w:val="18"/>
                <w:szCs w:val="18"/>
              </w:rPr>
              <w:t>Etc.</w:t>
            </w:r>
          </w:p>
        </w:tc>
        <w:tc>
          <w:tcPr>
            <w:tcW w:w="5239" w:type="dxa"/>
            <w:vAlign w:val="center"/>
          </w:tcPr>
          <w:p w14:paraId="0D145B08" w14:textId="77777777" w:rsidR="005C0AC0" w:rsidRDefault="005C0AC0" w:rsidP="00D97510"/>
        </w:tc>
      </w:tr>
      <w:tr w:rsidR="00155882" w14:paraId="3A2D7CC8" w14:textId="77777777" w:rsidTr="001862B0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4B5FEDAA" w14:textId="3436FB05" w:rsidR="00155882" w:rsidRPr="00A376F6" w:rsidRDefault="00155882" w:rsidP="00D97510">
            <w:pPr>
              <w:rPr>
                <w:sz w:val="18"/>
                <w:szCs w:val="18"/>
              </w:rPr>
            </w:pPr>
            <w:r>
              <w:t xml:space="preserve">En quoi selon-moi cette séquence devrait-elle permettre à la </w:t>
            </w:r>
            <w:proofErr w:type="spellStart"/>
            <w:r>
              <w:t>PeF</w:t>
            </w:r>
            <w:proofErr w:type="spellEnd"/>
            <w:r>
              <w:t xml:space="preserve"> d’atteindre les objectifs ?</w:t>
            </w:r>
          </w:p>
        </w:tc>
      </w:tr>
      <w:tr w:rsidR="006464EA" w14:paraId="76CA64C0" w14:textId="77777777" w:rsidTr="00546523">
        <w:trPr>
          <w:trHeight w:val="698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5741E2F" w14:textId="20A0C880" w:rsidR="006464EA" w:rsidRDefault="00546523" w:rsidP="00953CA0">
            <w:pPr>
              <w:pStyle w:val="Paragraphedeliste"/>
            </w:pPr>
            <w:r>
              <w:rPr>
                <w:sz w:val="18"/>
                <w:szCs w:val="18"/>
              </w:rPr>
              <w:t>En quelques mots</w:t>
            </w:r>
            <w:r w:rsidR="00D724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justifiez vos choix </w:t>
            </w:r>
            <w:r w:rsidR="00945BE2">
              <w:rPr>
                <w:sz w:val="18"/>
                <w:szCs w:val="18"/>
              </w:rPr>
              <w:t>de dispositif pour chaque objectif</w:t>
            </w:r>
            <w:r w:rsidR="00D72461">
              <w:rPr>
                <w:sz w:val="18"/>
                <w:szCs w:val="18"/>
              </w:rPr>
              <w:t xml:space="preserve"> visés</w:t>
            </w:r>
          </w:p>
        </w:tc>
        <w:tc>
          <w:tcPr>
            <w:tcW w:w="5239" w:type="dxa"/>
            <w:vAlign w:val="center"/>
          </w:tcPr>
          <w:p w14:paraId="42B6B855" w14:textId="77777777" w:rsidR="006464EA" w:rsidRDefault="006464EA" w:rsidP="00D97510"/>
        </w:tc>
      </w:tr>
    </w:tbl>
    <w:p w14:paraId="29112C08" w14:textId="77777777" w:rsidR="006464EA" w:rsidRDefault="006464EA" w:rsidP="005C0AC0"/>
    <w:p w14:paraId="1DBDDE89" w14:textId="4912D480" w:rsidR="005C0AC0" w:rsidRDefault="005C0AC0" w:rsidP="005C0AC0">
      <w:pPr>
        <w:pStyle w:val="Titre2"/>
        <w:numPr>
          <w:ilvl w:val="0"/>
          <w:numId w:val="3"/>
        </w:numPr>
        <w:spacing w:line="360" w:lineRule="auto"/>
        <w:ind w:left="714" w:hanging="357"/>
      </w:pPr>
      <w:r>
        <w:t xml:space="preserve">Avec quoi faire apprendre ? </w:t>
      </w:r>
      <w:r>
        <w:rPr>
          <w:sz w:val="20"/>
          <w:szCs w:val="20"/>
        </w:rPr>
        <w:t>Identifier les ressources nécessaires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155882" w14:paraId="6462BE03" w14:textId="77777777" w:rsidTr="001B1154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12DA8666" w14:textId="722FD05B" w:rsidR="00155882" w:rsidRPr="00A376F6" w:rsidRDefault="00155882" w:rsidP="00D97510">
            <w:pPr>
              <w:rPr>
                <w:sz w:val="18"/>
                <w:szCs w:val="18"/>
              </w:rPr>
            </w:pPr>
            <w:r>
              <w:t>De quelles ressources ai-je besoin dans ma séquence ?</w:t>
            </w:r>
          </w:p>
        </w:tc>
      </w:tr>
      <w:tr w:rsidR="005C0AC0" w14:paraId="1DBF57B0" w14:textId="77777777" w:rsidTr="00D97510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D484EEE" w14:textId="1334EF92" w:rsidR="005E7FB0" w:rsidRPr="005E7FB0" w:rsidRDefault="006A2AF2" w:rsidP="005E7FB0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De q</w:t>
            </w:r>
            <w:r w:rsidR="005C0AC0" w:rsidRPr="00085EBA">
              <w:rPr>
                <w:sz w:val="18"/>
                <w:szCs w:val="18"/>
              </w:rPr>
              <w:t xml:space="preserve">uel </w:t>
            </w:r>
            <w:r w:rsidR="005E7FB0">
              <w:rPr>
                <w:sz w:val="18"/>
                <w:szCs w:val="18"/>
              </w:rPr>
              <w:t>matériel pédagogique ai-je besoins ?</w:t>
            </w:r>
          </w:p>
          <w:p w14:paraId="6074F606" w14:textId="77777777" w:rsidR="005E7FB0" w:rsidRPr="005E7FB0" w:rsidRDefault="005E7FB0" w:rsidP="005E7FB0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Y a-t-il des outils spécifiques à prévoir ?</w:t>
            </w:r>
          </w:p>
          <w:p w14:paraId="521EA895" w14:textId="3692B10B" w:rsidR="005E7FB0" w:rsidRPr="005E7FB0" w:rsidRDefault="005E7FB0" w:rsidP="005E7FB0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Y a-t-il des consignes particulières</w:t>
            </w:r>
            <w:r w:rsidR="00E658A4">
              <w:rPr>
                <w:sz w:val="18"/>
                <w:szCs w:val="18"/>
              </w:rPr>
              <w:t xml:space="preserve"> (sécurité notamment)</w:t>
            </w:r>
            <w:r>
              <w:rPr>
                <w:sz w:val="18"/>
                <w:szCs w:val="18"/>
              </w:rPr>
              <w:t xml:space="preserve"> dans l’utilisation de ces outils auxquelles je dois penser ?</w:t>
            </w:r>
          </w:p>
          <w:p w14:paraId="57D8FBAB" w14:textId="5FB58791" w:rsidR="005C0AC0" w:rsidRDefault="005C0AC0" w:rsidP="005E7FB0">
            <w:pPr>
              <w:pStyle w:val="Paragraphedeliste"/>
              <w:numPr>
                <w:ilvl w:val="0"/>
                <w:numId w:val="1"/>
              </w:numPr>
            </w:pPr>
            <w:r w:rsidRPr="00085EBA">
              <w:rPr>
                <w:sz w:val="18"/>
                <w:szCs w:val="18"/>
              </w:rPr>
              <w:t>Etc.</w:t>
            </w:r>
          </w:p>
        </w:tc>
        <w:tc>
          <w:tcPr>
            <w:tcW w:w="5239" w:type="dxa"/>
            <w:vAlign w:val="center"/>
          </w:tcPr>
          <w:p w14:paraId="3A3BA896" w14:textId="77777777" w:rsidR="005C0AC0" w:rsidRDefault="005C0AC0" w:rsidP="00D97510"/>
        </w:tc>
      </w:tr>
    </w:tbl>
    <w:p w14:paraId="5093C291" w14:textId="77777777" w:rsidR="005C0AC0" w:rsidRDefault="005C0AC0" w:rsidP="005C0AC0"/>
    <w:p w14:paraId="46D09C02" w14:textId="476DBCCE" w:rsidR="00A376F6" w:rsidRDefault="00A376F6" w:rsidP="00A376F6">
      <w:pPr>
        <w:pStyle w:val="Titre2"/>
        <w:numPr>
          <w:ilvl w:val="0"/>
          <w:numId w:val="3"/>
        </w:numPr>
        <w:spacing w:line="360" w:lineRule="auto"/>
        <w:ind w:left="714" w:hanging="357"/>
      </w:pPr>
      <w:r>
        <w:t xml:space="preserve">Que puis-je anticiper ? </w:t>
      </w:r>
      <w:r>
        <w:rPr>
          <w:sz w:val="20"/>
          <w:szCs w:val="20"/>
        </w:rPr>
        <w:t xml:space="preserve">Identifier </w:t>
      </w:r>
      <w:r w:rsidR="00727866">
        <w:rPr>
          <w:sz w:val="20"/>
          <w:szCs w:val="20"/>
        </w:rPr>
        <w:t xml:space="preserve">en amont </w:t>
      </w:r>
      <w:r>
        <w:rPr>
          <w:sz w:val="20"/>
          <w:szCs w:val="20"/>
        </w:rPr>
        <w:t xml:space="preserve">les </w:t>
      </w:r>
      <w:r w:rsidR="00727866">
        <w:rPr>
          <w:sz w:val="20"/>
          <w:szCs w:val="20"/>
        </w:rPr>
        <w:t xml:space="preserve">éventuels </w:t>
      </w:r>
      <w:r>
        <w:rPr>
          <w:sz w:val="20"/>
          <w:szCs w:val="20"/>
        </w:rPr>
        <w:t>obstacles ou difficultés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A376F6" w14:paraId="0F146390" w14:textId="77777777" w:rsidTr="005F48AC">
        <w:tc>
          <w:tcPr>
            <w:tcW w:w="4390" w:type="dxa"/>
            <w:shd w:val="clear" w:color="auto" w:fill="D9E2F3" w:themeFill="accent1" w:themeFillTint="33"/>
            <w:vAlign w:val="center"/>
          </w:tcPr>
          <w:p w14:paraId="4006676A" w14:textId="69402080" w:rsidR="00A376F6" w:rsidRDefault="00484584" w:rsidP="009241CB">
            <w:pPr>
              <w:jc w:val="center"/>
            </w:pPr>
            <w:r>
              <w:t>Quel</w:t>
            </w:r>
            <w:r w:rsidR="00727866">
              <w:t xml:space="preserve">s obstacles ou difficultés pourrait rencontrer la </w:t>
            </w:r>
            <w:proofErr w:type="spellStart"/>
            <w:r w:rsidR="00727866">
              <w:t>PeF</w:t>
            </w:r>
            <w:proofErr w:type="spellEnd"/>
            <w:r w:rsidR="00727866">
              <w:t xml:space="preserve"> durant ma séquence ?</w:t>
            </w:r>
          </w:p>
        </w:tc>
        <w:tc>
          <w:tcPr>
            <w:tcW w:w="4672" w:type="dxa"/>
            <w:shd w:val="clear" w:color="auto" w:fill="D9E2F3" w:themeFill="accent1" w:themeFillTint="33"/>
            <w:vAlign w:val="center"/>
          </w:tcPr>
          <w:p w14:paraId="50BA1DC1" w14:textId="3D31AC65" w:rsidR="00A376F6" w:rsidRPr="00A376F6" w:rsidRDefault="00484584" w:rsidP="009241CB">
            <w:pPr>
              <w:jc w:val="center"/>
              <w:rPr>
                <w:sz w:val="18"/>
                <w:szCs w:val="18"/>
              </w:rPr>
            </w:pPr>
            <w:r>
              <w:t>Que puis-je mettre en place – avant ou pendant – pour l’aider ?</w:t>
            </w:r>
          </w:p>
        </w:tc>
      </w:tr>
      <w:tr w:rsidR="00A376F6" w14:paraId="510368A0" w14:textId="77777777" w:rsidTr="00155882">
        <w:trPr>
          <w:trHeight w:val="1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2F44A5F" w14:textId="0AD19526" w:rsidR="00A376F6" w:rsidRPr="00484584" w:rsidRDefault="00A376F6" w:rsidP="00484584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  <w:vAlign w:val="center"/>
          </w:tcPr>
          <w:p w14:paraId="20D61C2B" w14:textId="77777777" w:rsidR="00A376F6" w:rsidRPr="00484584" w:rsidRDefault="00A376F6" w:rsidP="00D97510">
            <w:pPr>
              <w:rPr>
                <w:sz w:val="18"/>
                <w:szCs w:val="18"/>
              </w:rPr>
            </w:pPr>
          </w:p>
        </w:tc>
      </w:tr>
    </w:tbl>
    <w:p w14:paraId="44F2FA3C" w14:textId="77777777" w:rsidR="00A376F6" w:rsidRDefault="00A376F6" w:rsidP="005C0AC0"/>
    <w:p w14:paraId="101289AA" w14:textId="50166A57" w:rsidR="00D16194" w:rsidRDefault="00D16194" w:rsidP="00D16194">
      <w:pPr>
        <w:pStyle w:val="Titre2"/>
        <w:numPr>
          <w:ilvl w:val="0"/>
          <w:numId w:val="3"/>
        </w:numPr>
        <w:spacing w:line="360" w:lineRule="auto"/>
        <w:ind w:left="714" w:hanging="357"/>
      </w:pPr>
      <w:r>
        <w:t xml:space="preserve">Comment s’assurer des apprentissages ? </w:t>
      </w:r>
      <w:r>
        <w:rPr>
          <w:sz w:val="20"/>
          <w:szCs w:val="20"/>
        </w:rPr>
        <w:t>Définir les critères et indicateurs</w:t>
      </w:r>
    </w:p>
    <w:p w14:paraId="155B42B5" w14:textId="674C16A2" w:rsidR="005C0AC0" w:rsidRDefault="009241CB">
      <w:r>
        <w:t>Remplir chaque ligne avec l’objectif visé, le critère et les indicateurs.</w:t>
      </w:r>
    </w:p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2C76" w14:paraId="79D0D59A" w14:textId="77777777" w:rsidTr="00A376F6">
        <w:trPr>
          <w:jc w:val="center"/>
        </w:trPr>
        <w:tc>
          <w:tcPr>
            <w:tcW w:w="3020" w:type="dxa"/>
            <w:shd w:val="clear" w:color="auto" w:fill="D9E2F3" w:themeFill="accent1" w:themeFillTint="33"/>
            <w:vAlign w:val="center"/>
          </w:tcPr>
          <w:p w14:paraId="21622E1F" w14:textId="208E6DA5" w:rsidR="009A2C76" w:rsidRDefault="009A2C76">
            <w:r>
              <w:t>Objectifs</w:t>
            </w:r>
            <w:r w:rsidR="00A376F6">
              <w:t xml:space="preserve"> visés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14:paraId="6BE106FF" w14:textId="77777777" w:rsidR="009A2C76" w:rsidRDefault="009A2C76" w:rsidP="009241CB">
            <w:pPr>
              <w:jc w:val="center"/>
            </w:pPr>
            <w:r>
              <w:t>Ce qui me permettrait de dire que l’objectif est atteint</w:t>
            </w:r>
          </w:p>
          <w:p w14:paraId="4E901CE6" w14:textId="4E7CC224" w:rsidR="00B86E66" w:rsidRPr="009241CB" w:rsidRDefault="00B86E66" w:rsidP="009241CB">
            <w:pPr>
              <w:jc w:val="center"/>
              <w:rPr>
                <w:sz w:val="18"/>
                <w:szCs w:val="18"/>
              </w:rPr>
            </w:pPr>
            <w:r w:rsidRPr="009241CB">
              <w:rPr>
                <w:sz w:val="18"/>
                <w:szCs w:val="18"/>
              </w:rPr>
              <w:t>(</w:t>
            </w:r>
            <w:proofErr w:type="gramStart"/>
            <w:r w:rsidRPr="009241CB">
              <w:rPr>
                <w:sz w:val="18"/>
                <w:szCs w:val="18"/>
              </w:rPr>
              <w:t>critères</w:t>
            </w:r>
            <w:proofErr w:type="gramEnd"/>
            <w:r w:rsidRPr="009241CB">
              <w:rPr>
                <w:sz w:val="18"/>
                <w:szCs w:val="18"/>
              </w:rPr>
              <w:t>)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14:paraId="221B5F8D" w14:textId="6FB65217" w:rsidR="009A2C76" w:rsidRDefault="009A2C76" w:rsidP="009241CB">
            <w:pPr>
              <w:jc w:val="center"/>
            </w:pPr>
            <w:r>
              <w:t>Ce que je pourrai observ</w:t>
            </w:r>
            <w:r w:rsidR="00A376F6">
              <w:t>er</w:t>
            </w:r>
            <w:r>
              <w:t xml:space="preserve"> concrètement </w:t>
            </w:r>
            <w:r w:rsidR="00A376F6">
              <w:t>durant la séquence</w:t>
            </w:r>
            <w:r w:rsidR="009241CB">
              <w:t xml:space="preserve"> en lien avec le</w:t>
            </w:r>
            <w:r w:rsidR="00C642FC">
              <w:t>s</w:t>
            </w:r>
            <w:r w:rsidR="009241CB">
              <w:t xml:space="preserve"> critère</w:t>
            </w:r>
            <w:r w:rsidR="00C642FC">
              <w:t>s</w:t>
            </w:r>
          </w:p>
          <w:p w14:paraId="09B181E5" w14:textId="30655066" w:rsidR="00B86E66" w:rsidRPr="009241CB" w:rsidRDefault="00B86E66" w:rsidP="009241CB">
            <w:pPr>
              <w:jc w:val="center"/>
              <w:rPr>
                <w:sz w:val="18"/>
                <w:szCs w:val="18"/>
              </w:rPr>
            </w:pPr>
            <w:r w:rsidRPr="009241CB">
              <w:rPr>
                <w:sz w:val="18"/>
                <w:szCs w:val="18"/>
              </w:rPr>
              <w:t>(</w:t>
            </w:r>
            <w:proofErr w:type="gramStart"/>
            <w:r w:rsidRPr="009241CB">
              <w:rPr>
                <w:sz w:val="18"/>
                <w:szCs w:val="18"/>
              </w:rPr>
              <w:t>indicateurs</w:t>
            </w:r>
            <w:proofErr w:type="gramEnd"/>
            <w:r w:rsidRPr="009241CB">
              <w:rPr>
                <w:sz w:val="18"/>
                <w:szCs w:val="18"/>
              </w:rPr>
              <w:t>)</w:t>
            </w:r>
          </w:p>
        </w:tc>
      </w:tr>
      <w:tr w:rsidR="009A2C76" w14:paraId="74A74FC8" w14:textId="77777777" w:rsidTr="009A2C76">
        <w:trPr>
          <w:jc w:val="center"/>
        </w:trPr>
        <w:tc>
          <w:tcPr>
            <w:tcW w:w="3020" w:type="dxa"/>
            <w:vAlign w:val="center"/>
          </w:tcPr>
          <w:p w14:paraId="5B9F639D" w14:textId="77777777" w:rsidR="009A2C76" w:rsidRDefault="009A2C76"/>
        </w:tc>
        <w:tc>
          <w:tcPr>
            <w:tcW w:w="3021" w:type="dxa"/>
            <w:vAlign w:val="center"/>
          </w:tcPr>
          <w:p w14:paraId="0CBD62D1" w14:textId="77777777" w:rsidR="009A2C76" w:rsidRDefault="009A2C76"/>
        </w:tc>
        <w:tc>
          <w:tcPr>
            <w:tcW w:w="3021" w:type="dxa"/>
            <w:vAlign w:val="center"/>
          </w:tcPr>
          <w:p w14:paraId="5884AB2A" w14:textId="77777777" w:rsidR="009A2C76" w:rsidRDefault="009A2C76"/>
        </w:tc>
      </w:tr>
      <w:tr w:rsidR="009A2C76" w14:paraId="77790773" w14:textId="77777777" w:rsidTr="009A2C76">
        <w:trPr>
          <w:jc w:val="center"/>
        </w:trPr>
        <w:tc>
          <w:tcPr>
            <w:tcW w:w="3020" w:type="dxa"/>
            <w:vAlign w:val="center"/>
          </w:tcPr>
          <w:p w14:paraId="51ACB094" w14:textId="77777777" w:rsidR="009A2C76" w:rsidRDefault="009A2C76"/>
        </w:tc>
        <w:tc>
          <w:tcPr>
            <w:tcW w:w="3021" w:type="dxa"/>
            <w:vAlign w:val="center"/>
          </w:tcPr>
          <w:p w14:paraId="68FF0098" w14:textId="77777777" w:rsidR="009A2C76" w:rsidRDefault="009A2C76"/>
        </w:tc>
        <w:tc>
          <w:tcPr>
            <w:tcW w:w="3021" w:type="dxa"/>
            <w:vAlign w:val="center"/>
          </w:tcPr>
          <w:p w14:paraId="19C6B777" w14:textId="77777777" w:rsidR="009A2C76" w:rsidRDefault="009A2C76"/>
        </w:tc>
      </w:tr>
      <w:tr w:rsidR="009A2C76" w14:paraId="6F2B18C9" w14:textId="77777777" w:rsidTr="009A2C76">
        <w:trPr>
          <w:jc w:val="center"/>
        </w:trPr>
        <w:tc>
          <w:tcPr>
            <w:tcW w:w="3020" w:type="dxa"/>
            <w:vAlign w:val="center"/>
          </w:tcPr>
          <w:p w14:paraId="791FC1F5" w14:textId="77777777" w:rsidR="009A2C76" w:rsidRDefault="009A2C76"/>
        </w:tc>
        <w:tc>
          <w:tcPr>
            <w:tcW w:w="3021" w:type="dxa"/>
            <w:vAlign w:val="center"/>
          </w:tcPr>
          <w:p w14:paraId="5260C585" w14:textId="77777777" w:rsidR="009A2C76" w:rsidRDefault="009A2C76"/>
        </w:tc>
        <w:tc>
          <w:tcPr>
            <w:tcW w:w="3021" w:type="dxa"/>
            <w:vAlign w:val="center"/>
          </w:tcPr>
          <w:p w14:paraId="65866059" w14:textId="77777777" w:rsidR="009A2C76" w:rsidRDefault="009A2C76"/>
        </w:tc>
      </w:tr>
    </w:tbl>
    <w:p w14:paraId="7EA80C27" w14:textId="77777777" w:rsidR="00801715" w:rsidRDefault="00801715"/>
    <w:p w14:paraId="62440112" w14:textId="77777777" w:rsidR="007B0F4A" w:rsidRDefault="007B0F4A"/>
    <w:p w14:paraId="5EE3A3C6" w14:textId="554655B7" w:rsidR="007B0F4A" w:rsidRDefault="007B0F4A">
      <w:r>
        <w:t xml:space="preserve">Le e-learning vous propose 3 outils qu’il est possible d’utiliser pour la fixation d’objectifs, à savoir : </w:t>
      </w:r>
    </w:p>
    <w:p w14:paraId="4223436A" w14:textId="7221134E" w:rsidR="007B0F4A" w:rsidRDefault="007B0F4A" w:rsidP="007B0F4A">
      <w:pPr>
        <w:pStyle w:val="Paragraphedeliste"/>
        <w:numPr>
          <w:ilvl w:val="0"/>
          <w:numId w:val="4"/>
        </w:numPr>
      </w:pPr>
      <w:r>
        <w:t>Les objectifs SMART</w:t>
      </w:r>
    </w:p>
    <w:p w14:paraId="4FC86B6F" w14:textId="488135BF" w:rsidR="007B0F4A" w:rsidRDefault="007B0F4A" w:rsidP="007B0F4A">
      <w:pPr>
        <w:pStyle w:val="Paragraphedeliste"/>
        <w:numPr>
          <w:ilvl w:val="0"/>
          <w:numId w:val="4"/>
        </w:numPr>
      </w:pPr>
      <w:r>
        <w:t>La taxonomie de Bloom</w:t>
      </w:r>
    </w:p>
    <w:p w14:paraId="7DCCD372" w14:textId="092597BF" w:rsidR="007B0F4A" w:rsidRDefault="007B0F4A" w:rsidP="007B0F4A">
      <w:pPr>
        <w:pStyle w:val="Paragraphedeliste"/>
        <w:numPr>
          <w:ilvl w:val="0"/>
          <w:numId w:val="4"/>
        </w:numPr>
      </w:pPr>
      <w:r>
        <w:t>La règle des 3 C</w:t>
      </w:r>
    </w:p>
    <w:sectPr w:rsidR="007B0F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72C5" w14:textId="77777777" w:rsidR="004E4298" w:rsidRDefault="004E4298" w:rsidP="0091437E">
      <w:pPr>
        <w:spacing w:after="0" w:line="240" w:lineRule="auto"/>
      </w:pPr>
      <w:r>
        <w:separator/>
      </w:r>
    </w:p>
  </w:endnote>
  <w:endnote w:type="continuationSeparator" w:id="0">
    <w:p w14:paraId="1F1EC3AA" w14:textId="77777777" w:rsidR="004E4298" w:rsidRDefault="004E4298" w:rsidP="0091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8117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966502" w14:textId="05212A1F" w:rsidR="00C642FC" w:rsidRPr="00C642FC" w:rsidRDefault="00C642FC">
        <w:pPr>
          <w:pStyle w:val="Pieddepage"/>
          <w:jc w:val="center"/>
          <w:rPr>
            <w:sz w:val="18"/>
            <w:szCs w:val="18"/>
          </w:rPr>
        </w:pPr>
        <w:r w:rsidRPr="00C642FC">
          <w:rPr>
            <w:sz w:val="18"/>
            <w:szCs w:val="18"/>
          </w:rPr>
          <w:fldChar w:fldCharType="begin"/>
        </w:r>
        <w:r w:rsidRPr="00C642FC">
          <w:rPr>
            <w:sz w:val="18"/>
            <w:szCs w:val="18"/>
          </w:rPr>
          <w:instrText>PAGE   \* MERGEFORMAT</w:instrText>
        </w:r>
        <w:r w:rsidRPr="00C642FC">
          <w:rPr>
            <w:sz w:val="18"/>
            <w:szCs w:val="18"/>
          </w:rPr>
          <w:fldChar w:fldCharType="separate"/>
        </w:r>
        <w:r w:rsidRPr="00C642FC">
          <w:rPr>
            <w:sz w:val="18"/>
            <w:szCs w:val="18"/>
            <w:lang w:val="fr-FR"/>
          </w:rPr>
          <w:t>2</w:t>
        </w:r>
        <w:r w:rsidRPr="00C642FC">
          <w:rPr>
            <w:sz w:val="18"/>
            <w:szCs w:val="18"/>
          </w:rPr>
          <w:fldChar w:fldCharType="end"/>
        </w:r>
      </w:p>
    </w:sdtContent>
  </w:sdt>
  <w:p w14:paraId="28A952E7" w14:textId="77777777" w:rsidR="00C642FC" w:rsidRDefault="00C642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5514" w14:textId="77777777" w:rsidR="004E4298" w:rsidRDefault="004E4298" w:rsidP="0091437E">
      <w:pPr>
        <w:spacing w:after="0" w:line="240" w:lineRule="auto"/>
      </w:pPr>
      <w:r>
        <w:separator/>
      </w:r>
    </w:p>
  </w:footnote>
  <w:footnote w:type="continuationSeparator" w:id="0">
    <w:p w14:paraId="2086EEDA" w14:textId="77777777" w:rsidR="004E4298" w:rsidRDefault="004E4298" w:rsidP="0091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622"/>
    <w:multiLevelType w:val="hybridMultilevel"/>
    <w:tmpl w:val="2FEE205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2010"/>
    <w:multiLevelType w:val="hybridMultilevel"/>
    <w:tmpl w:val="4886D084"/>
    <w:lvl w:ilvl="0" w:tplc="23BE9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4DB"/>
    <w:multiLevelType w:val="hybridMultilevel"/>
    <w:tmpl w:val="36EC835E"/>
    <w:lvl w:ilvl="0" w:tplc="E6E8FC7E">
      <w:numFmt w:val="bullet"/>
      <w:lvlText w:val="-"/>
      <w:lvlJc w:val="left"/>
      <w:pPr>
        <w:ind w:left="720" w:hanging="360"/>
      </w:pPr>
      <w:rPr>
        <w:rFonts w:ascii="Overpass Light" w:eastAsiaTheme="minorHAnsi" w:hAnsi="Overpass Ligh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8EF"/>
    <w:multiLevelType w:val="hybridMultilevel"/>
    <w:tmpl w:val="43BE1D2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1552">
    <w:abstractNumId w:val="1"/>
  </w:num>
  <w:num w:numId="2" w16cid:durableId="2014650924">
    <w:abstractNumId w:val="3"/>
  </w:num>
  <w:num w:numId="3" w16cid:durableId="970751608">
    <w:abstractNumId w:val="0"/>
  </w:num>
  <w:num w:numId="4" w16cid:durableId="151973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F1"/>
    <w:rsid w:val="00085EBA"/>
    <w:rsid w:val="00155882"/>
    <w:rsid w:val="00201535"/>
    <w:rsid w:val="00204685"/>
    <w:rsid w:val="0036400C"/>
    <w:rsid w:val="00484584"/>
    <w:rsid w:val="004E4298"/>
    <w:rsid w:val="00546523"/>
    <w:rsid w:val="0057080F"/>
    <w:rsid w:val="005C0AC0"/>
    <w:rsid w:val="005E7FB0"/>
    <w:rsid w:val="005F48AC"/>
    <w:rsid w:val="006464EA"/>
    <w:rsid w:val="00666A8F"/>
    <w:rsid w:val="006A2AF2"/>
    <w:rsid w:val="0072685E"/>
    <w:rsid w:val="00727866"/>
    <w:rsid w:val="00731C61"/>
    <w:rsid w:val="007B0F4A"/>
    <w:rsid w:val="00801715"/>
    <w:rsid w:val="008B1E8D"/>
    <w:rsid w:val="0091437E"/>
    <w:rsid w:val="009241CB"/>
    <w:rsid w:val="00945BE2"/>
    <w:rsid w:val="00953CA0"/>
    <w:rsid w:val="00966CA8"/>
    <w:rsid w:val="009A2C76"/>
    <w:rsid w:val="009D13E1"/>
    <w:rsid w:val="00A13CF1"/>
    <w:rsid w:val="00A376F6"/>
    <w:rsid w:val="00B55692"/>
    <w:rsid w:val="00B8589E"/>
    <w:rsid w:val="00B86E66"/>
    <w:rsid w:val="00BF7245"/>
    <w:rsid w:val="00C2609A"/>
    <w:rsid w:val="00C642FC"/>
    <w:rsid w:val="00CA2634"/>
    <w:rsid w:val="00CF32D6"/>
    <w:rsid w:val="00D16194"/>
    <w:rsid w:val="00D72461"/>
    <w:rsid w:val="00E658A4"/>
    <w:rsid w:val="00E669BC"/>
    <w:rsid w:val="00E73C4C"/>
    <w:rsid w:val="00E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4AB1"/>
  <w15:chartTrackingRefBased/>
  <w15:docId w15:val="{05F04509-DDCA-433B-A897-AED28C0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verpass Light" w:eastAsiaTheme="minorHAnsi" w:hAnsi="Overpass Light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5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37E"/>
  </w:style>
  <w:style w:type="paragraph" w:styleId="Pieddepage">
    <w:name w:val="footer"/>
    <w:basedOn w:val="Normal"/>
    <w:link w:val="PieddepageCar"/>
    <w:uiPriority w:val="99"/>
    <w:unhideWhenUsed/>
    <w:rsid w:val="0091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37E"/>
  </w:style>
  <w:style w:type="character" w:customStyle="1" w:styleId="Titre1Car">
    <w:name w:val="Titre 1 Car"/>
    <w:basedOn w:val="Policepardfaut"/>
    <w:link w:val="Titre1"/>
    <w:uiPriority w:val="9"/>
    <w:rsid w:val="0091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85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6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Reymond Magali</cp:lastModifiedBy>
  <cp:revision>35</cp:revision>
  <dcterms:created xsi:type="dcterms:W3CDTF">2024-12-06T09:03:00Z</dcterms:created>
  <dcterms:modified xsi:type="dcterms:W3CDTF">2025-08-29T14:19:00Z</dcterms:modified>
</cp:coreProperties>
</file>